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99C" w:rsidRDefault="00A3399C" w:rsidP="00A3399C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ZAŁĄCZNIK NR 7</w:t>
      </w:r>
    </w:p>
    <w:p w:rsidR="00A3399C" w:rsidRDefault="00A3399C" w:rsidP="00A3399C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A3399C" w:rsidRDefault="00A3399C" w:rsidP="00A3399C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A3399C" w:rsidRPr="00F36D74" w:rsidRDefault="00A3399C" w:rsidP="00A3399C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A3399C" w:rsidRPr="00F36D74" w:rsidRDefault="00A3399C" w:rsidP="00A3399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3399C" w:rsidRPr="00F36D74" w:rsidRDefault="00A3399C" w:rsidP="00A3399C">
      <w:pPr>
        <w:keepNext/>
        <w:spacing w:after="0" w:line="240" w:lineRule="auto"/>
        <w:ind w:left="2832" w:firstLine="708"/>
        <w:outlineLvl w:val="8"/>
        <w:rPr>
          <w:rFonts w:ascii="Times New Roman" w:eastAsia="Times New Roman" w:hAnsi="Times New Roman"/>
          <w:b/>
          <w:bCs/>
          <w:lang w:eastAsia="pl-PL"/>
        </w:rPr>
      </w:pPr>
      <w:r w:rsidRPr="00F36D74">
        <w:rPr>
          <w:rFonts w:ascii="Times New Roman" w:eastAsia="Times New Roman" w:hAnsi="Times New Roman"/>
          <w:b/>
          <w:bCs/>
          <w:lang w:eastAsia="pl-PL"/>
        </w:rPr>
        <w:t>OŚWIADCZENIE</w:t>
      </w:r>
    </w:p>
    <w:p w:rsidR="00A3399C" w:rsidRDefault="00A3399C" w:rsidP="00A3399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3399C" w:rsidRDefault="00A3399C" w:rsidP="00A3399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3399C" w:rsidRDefault="00A3399C" w:rsidP="00A3399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3399C" w:rsidRDefault="00A3399C" w:rsidP="00A3399C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Niniejszym oświadczam, że przyjmuję warunki pisemnego przetargu na wynajem nieruchomości oznaczonej jako działka 2370/ 19 o powierzchni 1.2469ha. w obrębie 5 Miasta Jarosławia, 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zabudowana powierzchnia użytkowa magazynów 4193,68 m² położona przy </w:t>
      </w:r>
      <w:r>
        <w:rPr>
          <w:rFonts w:ascii="Times New Roman" w:hAnsi="Times New Roman"/>
          <w:bCs/>
          <w:iCs/>
          <w:sz w:val="28"/>
          <w:szCs w:val="28"/>
        </w:rPr>
        <w:t xml:space="preserve">ul. Poniatowskiego w Jarosławiu. </w:t>
      </w:r>
      <w:r w:rsidRPr="00E16221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bez zastrzeżeń.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A3399C" w:rsidRDefault="00A3399C" w:rsidP="00A3399C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A3399C" w:rsidRDefault="00A3399C" w:rsidP="00A3399C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A3399C" w:rsidRDefault="00A3399C" w:rsidP="00A3399C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A3399C" w:rsidRDefault="00A3399C" w:rsidP="00A3399C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A3399C" w:rsidRPr="00F36D74" w:rsidRDefault="00A3399C" w:rsidP="00A3399C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________________dnia ___________ r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 xml:space="preserve"> </w:t>
      </w:r>
    </w:p>
    <w:p w:rsidR="00A3399C" w:rsidRPr="00F36D74" w:rsidRDefault="00A3399C" w:rsidP="00A3399C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(miejscowość)</w:t>
      </w:r>
    </w:p>
    <w:p w:rsidR="00A3399C" w:rsidRPr="00F36D74" w:rsidRDefault="00A3399C" w:rsidP="00A3399C">
      <w:pPr>
        <w:spacing w:after="0" w:line="240" w:lineRule="auto"/>
        <w:jc w:val="right"/>
        <w:rPr>
          <w:rFonts w:ascii="Times New Roman" w:eastAsia="Times New Roman" w:hAnsi="Times New Roman"/>
          <w:u w:val="single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>_________________________________________</w:t>
      </w:r>
    </w:p>
    <w:p w:rsidR="00A3399C" w:rsidRPr="00F36D74" w:rsidRDefault="00A3399C" w:rsidP="00A3399C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podpis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Najemcy</w:t>
      </w:r>
    </w:p>
    <w:p w:rsidR="002554C6" w:rsidRDefault="002554C6" w:rsidP="00A3399C">
      <w:bookmarkStart w:id="0" w:name="_GoBack"/>
      <w:bookmarkEnd w:id="0"/>
    </w:p>
    <w:sectPr w:rsidR="0025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99C"/>
    <w:rsid w:val="002554C6"/>
    <w:rsid w:val="00A3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ABF22-FFE2-429B-B7AE-CCC493D2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99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FDPS</dc:creator>
  <cp:keywords/>
  <dc:description/>
  <cp:lastModifiedBy>FDPS</cp:lastModifiedBy>
  <cp:revision>1</cp:revision>
  <dcterms:created xsi:type="dcterms:W3CDTF">2017-01-18T14:33:00Z</dcterms:created>
  <dcterms:modified xsi:type="dcterms:W3CDTF">2017-01-18T14:34:00Z</dcterms:modified>
</cp:coreProperties>
</file>